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B6CF" w14:textId="77777777" w:rsidR="00D43A0E" w:rsidRPr="00CE59CD" w:rsidRDefault="00D43A0E" w:rsidP="00D43A0E">
      <w:pPr>
        <w:pStyle w:val="a3"/>
        <w:outlineLvl w:val="0"/>
        <w:rPr>
          <w:b/>
          <w:bCs/>
        </w:rPr>
      </w:pPr>
      <w:r w:rsidRPr="00CE59CD">
        <w:rPr>
          <w:b/>
          <w:noProof/>
        </w:rPr>
        <w:drawing>
          <wp:inline distT="0" distB="0" distL="0" distR="0" wp14:anchorId="502E6A70" wp14:editId="1FB63816">
            <wp:extent cx="5940425" cy="1183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8EA74" w14:textId="77777777" w:rsidR="00D43A0E" w:rsidRPr="00CE59CD" w:rsidRDefault="00D43A0E" w:rsidP="00D43A0E">
      <w:pPr>
        <w:pStyle w:val="a3"/>
        <w:outlineLvl w:val="0"/>
        <w:rPr>
          <w:b/>
          <w:bCs/>
        </w:rPr>
      </w:pPr>
    </w:p>
    <w:p w14:paraId="22575A61" w14:textId="77777777" w:rsidR="00D43A0E" w:rsidRPr="00CE59CD" w:rsidRDefault="00D43A0E" w:rsidP="00D43A0E">
      <w:pPr>
        <w:spacing w:after="34"/>
        <w:jc w:val="center"/>
        <w:rPr>
          <w:b/>
        </w:rPr>
      </w:pPr>
      <w:r w:rsidRPr="00CE59CD">
        <w:rPr>
          <w:b/>
        </w:rPr>
        <w:t xml:space="preserve">ОПРОСНЫЙ ЛИСТ </w:t>
      </w:r>
    </w:p>
    <w:p w14:paraId="0C3306D8" w14:textId="77777777" w:rsidR="00D43A0E" w:rsidRPr="00CE59CD" w:rsidRDefault="00D43A0E" w:rsidP="00D43A0E">
      <w:pPr>
        <w:spacing w:after="34"/>
        <w:jc w:val="center"/>
      </w:pPr>
      <w:r w:rsidRPr="00CE59CD">
        <w:rPr>
          <w:b/>
        </w:rPr>
        <w:t>ДЛЯ ПОДГОТОВКИ ТЕХНИКО-КОММЕРЧЕСКОГО</w:t>
      </w:r>
    </w:p>
    <w:p w14:paraId="1C9A4A83" w14:textId="44FCDC96" w:rsidR="00D43A0E" w:rsidRPr="00CE59CD" w:rsidRDefault="00D43A0E" w:rsidP="00D43A0E">
      <w:pPr>
        <w:spacing w:after="120"/>
        <w:jc w:val="center"/>
        <w:rPr>
          <w:b/>
        </w:rPr>
      </w:pPr>
      <w:r w:rsidRPr="00CE59CD">
        <w:rPr>
          <w:b/>
        </w:rPr>
        <w:t xml:space="preserve">ПРЕДЛОЖЕНИЯ НА ПОСТАВКУ </w:t>
      </w:r>
      <w:r w:rsidRPr="00CE59CD">
        <w:rPr>
          <w:b/>
        </w:rPr>
        <w:t>РЕЗЕРВУАРА</w:t>
      </w:r>
    </w:p>
    <w:p w14:paraId="66294659" w14:textId="77777777" w:rsidR="00D43A0E" w:rsidRPr="00CE59CD" w:rsidRDefault="00D43A0E" w:rsidP="00D43A0E">
      <w:pPr>
        <w:pStyle w:val="a3"/>
        <w:rPr>
          <w:sz w:val="20"/>
        </w:rPr>
      </w:pPr>
    </w:p>
    <w:p w14:paraId="587CBE77" w14:textId="77777777" w:rsidR="00D43A0E" w:rsidRPr="00CE59CD" w:rsidRDefault="00D43A0E" w:rsidP="00D43A0E">
      <w:pPr>
        <w:pStyle w:val="a3"/>
        <w:tabs>
          <w:tab w:val="left" w:pos="2628"/>
          <w:tab w:val="left" w:pos="5688"/>
        </w:tabs>
        <w:outlineLvl w:val="0"/>
      </w:pPr>
      <w:r w:rsidRPr="00CE59CD">
        <w:t>Номер документа: _________________________</w:t>
      </w:r>
    </w:p>
    <w:p w14:paraId="44A3B7EB" w14:textId="77777777" w:rsidR="00D43A0E" w:rsidRPr="00CE59CD" w:rsidRDefault="00D43A0E" w:rsidP="00D43A0E">
      <w:pPr>
        <w:pStyle w:val="a3"/>
        <w:tabs>
          <w:tab w:val="left" w:pos="2628"/>
          <w:tab w:val="left" w:pos="5688"/>
        </w:tabs>
      </w:pPr>
      <w:r w:rsidRPr="00CE59CD">
        <w:t>Дата заполнения: __________________________</w:t>
      </w:r>
    </w:p>
    <w:p w14:paraId="57D3804C" w14:textId="77777777" w:rsidR="00D43A0E" w:rsidRPr="00CE59CD" w:rsidRDefault="00D43A0E" w:rsidP="00D43A0E">
      <w:pPr>
        <w:pStyle w:val="a3"/>
        <w:tabs>
          <w:tab w:val="left" w:pos="2628"/>
          <w:tab w:val="left" w:pos="5688"/>
        </w:tabs>
      </w:pPr>
      <w:r w:rsidRPr="00CE59CD">
        <w:t>Страна: __________________________________</w:t>
      </w:r>
    </w:p>
    <w:p w14:paraId="67EDB9DA" w14:textId="77777777" w:rsidR="00D43A0E" w:rsidRPr="00CE59CD" w:rsidRDefault="00D43A0E" w:rsidP="00D43A0E">
      <w:pPr>
        <w:pStyle w:val="a3"/>
        <w:tabs>
          <w:tab w:val="left" w:pos="2628"/>
          <w:tab w:val="left" w:pos="5688"/>
        </w:tabs>
      </w:pPr>
      <w:r w:rsidRPr="00CE59CD">
        <w:t>Регион (область): __________________________</w:t>
      </w:r>
    </w:p>
    <w:p w14:paraId="25FFBCA9" w14:textId="77777777" w:rsidR="00D43A0E" w:rsidRPr="00CE59CD" w:rsidRDefault="00D43A0E" w:rsidP="00D43A0E">
      <w:pPr>
        <w:pStyle w:val="a3"/>
        <w:tabs>
          <w:tab w:val="left" w:pos="2628"/>
          <w:tab w:val="left" w:pos="5688"/>
        </w:tabs>
      </w:pPr>
      <w:r w:rsidRPr="00CE59CD">
        <w:t>Город: ___________________________________</w:t>
      </w:r>
    </w:p>
    <w:p w14:paraId="5EF5586A" w14:textId="77777777" w:rsidR="00D43A0E" w:rsidRPr="00CE59CD" w:rsidRDefault="00D43A0E" w:rsidP="00D43A0E">
      <w:pPr>
        <w:pStyle w:val="a3"/>
        <w:tabs>
          <w:tab w:val="left" w:pos="2628"/>
          <w:tab w:val="left" w:pos="5688"/>
        </w:tabs>
      </w:pPr>
    </w:p>
    <w:p w14:paraId="054DBD1E" w14:textId="77777777" w:rsidR="00D43A0E" w:rsidRPr="00CE59CD" w:rsidRDefault="00D43A0E" w:rsidP="00D43A0E">
      <w:pPr>
        <w:pStyle w:val="a3"/>
        <w:outlineLvl w:val="0"/>
        <w:rPr>
          <w:b/>
          <w:bCs/>
        </w:rPr>
      </w:pPr>
      <w:r w:rsidRPr="00CE59CD">
        <w:rPr>
          <w:b/>
          <w:bCs/>
        </w:rPr>
        <w:t>Раздел 1. Информация о клиенте.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4603"/>
      </w:tblGrid>
      <w:tr w:rsidR="00D43A0E" w:rsidRPr="00CE59CD" w14:paraId="4F76C888" w14:textId="77777777" w:rsidTr="00CE4B2B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DCE0" w14:textId="77777777" w:rsidR="00D43A0E" w:rsidRPr="00CE59CD" w:rsidRDefault="00D43A0E" w:rsidP="00CE4B2B">
            <w:pPr>
              <w:pStyle w:val="a3"/>
            </w:pPr>
            <w:r w:rsidRPr="00CE59CD">
              <w:t>1.1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40F7" w14:textId="77777777" w:rsidR="00D43A0E" w:rsidRPr="00CE59CD" w:rsidRDefault="00D43A0E" w:rsidP="00CE4B2B">
            <w:pPr>
              <w:pStyle w:val="a3"/>
            </w:pPr>
            <w:r w:rsidRPr="00CE59CD">
              <w:t>Клиент / покупатель</w:t>
            </w:r>
          </w:p>
        </w:tc>
        <w:tc>
          <w:tcPr>
            <w:tcW w:w="4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D2F10F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707A4EBE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B75" w14:textId="77777777" w:rsidR="00D43A0E" w:rsidRPr="00CE59CD" w:rsidRDefault="00D43A0E" w:rsidP="00CE4B2B">
            <w:pPr>
              <w:pStyle w:val="a3"/>
            </w:pPr>
            <w:r w:rsidRPr="00CE59CD">
              <w:t>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C702" w14:textId="77777777" w:rsidR="00D43A0E" w:rsidRPr="00CE59CD" w:rsidRDefault="00D43A0E" w:rsidP="00CE4B2B">
            <w:pPr>
              <w:pStyle w:val="a3"/>
            </w:pPr>
            <w:r w:rsidRPr="00CE59CD">
              <w:t>Сфера деятельности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A177B5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35CE6C76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AFC2" w14:textId="77777777" w:rsidR="00D43A0E" w:rsidRPr="00CE59CD" w:rsidRDefault="00D43A0E" w:rsidP="00CE4B2B">
            <w:pPr>
              <w:pStyle w:val="a3"/>
            </w:pPr>
            <w:r w:rsidRPr="00CE59CD">
              <w:t>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6C22" w14:textId="77777777" w:rsidR="00D43A0E" w:rsidRPr="00CE59CD" w:rsidRDefault="00D43A0E" w:rsidP="00CE4B2B">
            <w:pPr>
              <w:pStyle w:val="a3"/>
            </w:pPr>
            <w:r w:rsidRPr="00CE59CD">
              <w:t>Контактный адрес: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FB3934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2D246FD2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23CC59" w14:textId="77777777" w:rsidR="00D43A0E" w:rsidRPr="00CE59CD" w:rsidRDefault="00D43A0E" w:rsidP="00CE4B2B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583C" w14:textId="77777777" w:rsidR="00D43A0E" w:rsidRPr="00CE59CD" w:rsidRDefault="00D43A0E" w:rsidP="00CE4B2B">
            <w:pPr>
              <w:pStyle w:val="a3"/>
            </w:pPr>
            <w:r w:rsidRPr="00CE59CD">
              <w:t>Тел.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CD0D5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53EAB1D1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E28941" w14:textId="77777777" w:rsidR="00D43A0E" w:rsidRPr="00CE59CD" w:rsidRDefault="00D43A0E" w:rsidP="00CE4B2B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64C5" w14:textId="77777777" w:rsidR="00D43A0E" w:rsidRPr="00CE59CD" w:rsidRDefault="00D43A0E" w:rsidP="00CE4B2B">
            <w:pPr>
              <w:pStyle w:val="a3"/>
            </w:pPr>
            <w:r w:rsidRPr="00CE59CD">
              <w:t>Факс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FEB175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413B6076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B4705F" w14:textId="77777777" w:rsidR="00D43A0E" w:rsidRPr="00CE59CD" w:rsidRDefault="00D43A0E" w:rsidP="00CE4B2B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D75C" w14:textId="77777777" w:rsidR="00D43A0E" w:rsidRPr="00CE59CD" w:rsidRDefault="00D43A0E" w:rsidP="00CE4B2B">
            <w:pPr>
              <w:pStyle w:val="a3"/>
            </w:pPr>
            <w:r w:rsidRPr="00CE59CD">
              <w:t>Е-</w:t>
            </w:r>
            <w:r w:rsidRPr="00CE59CD">
              <w:rPr>
                <w:lang w:val="en-US"/>
              </w:rPr>
              <w:t>mail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1DBF28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0AF36FEA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5D2B" w14:textId="77777777" w:rsidR="00D43A0E" w:rsidRPr="00CE59CD" w:rsidRDefault="00D43A0E" w:rsidP="00CE4B2B">
            <w:pPr>
              <w:pStyle w:val="a3"/>
            </w:pPr>
            <w:r w:rsidRPr="00CE59CD">
              <w:t>1.4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0D58" w14:textId="77777777" w:rsidR="00D43A0E" w:rsidRPr="00CE59CD" w:rsidRDefault="00D43A0E" w:rsidP="00CE4B2B">
            <w:pPr>
              <w:pStyle w:val="a3"/>
            </w:pPr>
            <w:r w:rsidRPr="00CE59CD">
              <w:t>Контактное лицо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93B0D4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2F0A9919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0EA5" w14:textId="77777777" w:rsidR="00D43A0E" w:rsidRPr="00CE59CD" w:rsidRDefault="00D43A0E" w:rsidP="00CE4B2B">
            <w:pPr>
              <w:pStyle w:val="a3"/>
            </w:pPr>
            <w:r w:rsidRPr="00CE59CD">
              <w:t>1.5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90FB" w14:textId="77777777" w:rsidR="00D43A0E" w:rsidRPr="00CE59CD" w:rsidRDefault="00D43A0E" w:rsidP="00CE4B2B">
            <w:pPr>
              <w:pStyle w:val="a3"/>
            </w:pPr>
            <w:r w:rsidRPr="00CE59CD">
              <w:t>Должность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EDBA24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3304A9A7" w14:textId="77777777" w:rsidTr="00CE4B2B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4A01964" w14:textId="77777777" w:rsidR="00D43A0E" w:rsidRPr="00CE59CD" w:rsidRDefault="00D43A0E" w:rsidP="00CE4B2B">
            <w:pPr>
              <w:pStyle w:val="a3"/>
            </w:pPr>
            <w:r w:rsidRPr="00CE59CD">
              <w:t>1.6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FAEBD7" w14:textId="77777777" w:rsidR="00D43A0E" w:rsidRPr="00CE59CD" w:rsidRDefault="00D43A0E" w:rsidP="00CE4B2B">
            <w:pPr>
              <w:pStyle w:val="a3"/>
            </w:pPr>
            <w:r w:rsidRPr="00CE59CD">
              <w:t>Дополнительная информация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368121" w14:textId="77777777" w:rsidR="00D43A0E" w:rsidRPr="00CE59CD" w:rsidRDefault="00D43A0E" w:rsidP="00CE4B2B">
            <w:pPr>
              <w:pStyle w:val="a3"/>
            </w:pPr>
          </w:p>
        </w:tc>
      </w:tr>
    </w:tbl>
    <w:p w14:paraId="54ED3D44" w14:textId="77777777" w:rsidR="00D43A0E" w:rsidRPr="00CE59CD" w:rsidRDefault="00D43A0E" w:rsidP="00D43A0E">
      <w:pPr>
        <w:pStyle w:val="a3"/>
      </w:pPr>
    </w:p>
    <w:p w14:paraId="2C542C20" w14:textId="77777777" w:rsidR="00D43A0E" w:rsidRPr="00CE59CD" w:rsidRDefault="00D43A0E" w:rsidP="00D43A0E">
      <w:pPr>
        <w:pStyle w:val="a3"/>
        <w:outlineLvl w:val="0"/>
        <w:rPr>
          <w:b/>
          <w:bCs/>
        </w:rPr>
      </w:pPr>
      <w:r w:rsidRPr="00CE59CD">
        <w:rPr>
          <w:b/>
          <w:bCs/>
        </w:rPr>
        <w:t>Раздел 2.  Технические требования</w:t>
      </w:r>
    </w:p>
    <w:tbl>
      <w:tblPr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3343"/>
      </w:tblGrid>
      <w:tr w:rsidR="00D43A0E" w:rsidRPr="00CE59CD" w14:paraId="3524D13E" w14:textId="77777777" w:rsidTr="00CE4B2B">
        <w:trPr>
          <w:cantSplit/>
        </w:trPr>
        <w:tc>
          <w:tcPr>
            <w:tcW w:w="62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99F9" w14:textId="7F797ED1" w:rsidR="00D43A0E" w:rsidRPr="00CE59CD" w:rsidRDefault="00D43A0E" w:rsidP="00CE4B2B">
            <w:pPr>
              <w:pStyle w:val="a3"/>
            </w:pPr>
            <w:r w:rsidRPr="00CE59CD">
              <w:t>Номинальный объем</w:t>
            </w:r>
          </w:p>
        </w:tc>
        <w:tc>
          <w:tcPr>
            <w:tcW w:w="33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8B0D5" w14:textId="415EC2F6" w:rsidR="00D43A0E" w:rsidRPr="00CE59CD" w:rsidRDefault="00D43A0E" w:rsidP="00CE4B2B">
            <w:pPr>
              <w:pStyle w:val="a3"/>
            </w:pPr>
            <w:r w:rsidRPr="00CE59CD">
              <w:t>м³</w:t>
            </w:r>
          </w:p>
        </w:tc>
      </w:tr>
      <w:tr w:rsidR="00D43A0E" w:rsidRPr="00CE59CD" w14:paraId="5C1DB187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06A5" w14:textId="36CE3A06" w:rsidR="00D43A0E" w:rsidRPr="00CE59CD" w:rsidRDefault="00D43A0E" w:rsidP="00CE4B2B">
            <w:pPr>
              <w:pStyle w:val="a3"/>
            </w:pPr>
            <w:r w:rsidRPr="00CE59CD">
              <w:t>Тип установки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1E3CCA" w14:textId="2D71C8C6" w:rsidR="00D43A0E" w:rsidRPr="00CE59CD" w:rsidRDefault="00D43A0E" w:rsidP="00D43A0E">
            <w:pPr>
              <w:pStyle w:val="a3"/>
              <w:numPr>
                <w:ilvl w:val="0"/>
                <w:numId w:val="4"/>
              </w:numPr>
            </w:pPr>
            <w:r w:rsidRPr="00CE59CD">
              <w:t>Н</w:t>
            </w:r>
            <w:r w:rsidRPr="00CE59CD">
              <w:t>аземный</w:t>
            </w:r>
          </w:p>
          <w:p w14:paraId="1117E0F4" w14:textId="27F21188" w:rsidR="00D43A0E" w:rsidRPr="00CE59CD" w:rsidRDefault="00D43A0E" w:rsidP="00D43A0E">
            <w:pPr>
              <w:pStyle w:val="a3"/>
              <w:numPr>
                <w:ilvl w:val="0"/>
                <w:numId w:val="4"/>
              </w:numPr>
            </w:pPr>
            <w:r w:rsidRPr="00CE59CD">
              <w:t>П</w:t>
            </w:r>
            <w:r w:rsidRPr="00CE59CD">
              <w:t>одземный</w:t>
            </w:r>
          </w:p>
        </w:tc>
      </w:tr>
      <w:tr w:rsidR="00D43A0E" w:rsidRPr="00CE59CD" w14:paraId="460EF47B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306D6B" w14:textId="0D7E7EA5" w:rsidR="00D43A0E" w:rsidRPr="00CE59CD" w:rsidRDefault="00D43A0E" w:rsidP="00CE4B2B">
            <w:pPr>
              <w:pStyle w:val="a3"/>
            </w:pPr>
            <w:r w:rsidRPr="00CE59CD">
              <w:t>Хранимая жидкость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E298DC" w14:textId="77777777" w:rsidR="00D43A0E" w:rsidRPr="00CE59CD" w:rsidRDefault="00D43A0E" w:rsidP="00CE4B2B">
            <w:pPr>
              <w:pStyle w:val="a3"/>
            </w:pPr>
          </w:p>
        </w:tc>
      </w:tr>
      <w:tr w:rsidR="00D43A0E" w:rsidRPr="00CE59CD" w14:paraId="7B28CAD2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C5F43D" w14:textId="783EDCBC" w:rsidR="00D43A0E" w:rsidRPr="00CE59CD" w:rsidRDefault="00D43A0E" w:rsidP="00CE4B2B">
            <w:pPr>
              <w:pStyle w:val="a3"/>
            </w:pPr>
            <w:r w:rsidRPr="00CE59CD">
              <w:lastRenderedPageBreak/>
              <w:t>Характер среды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AC6C3B" w14:textId="195096A9" w:rsidR="00D43A0E" w:rsidRPr="00CE59CD" w:rsidRDefault="00D43A0E" w:rsidP="00D43A0E">
            <w:pPr>
              <w:pStyle w:val="a3"/>
              <w:numPr>
                <w:ilvl w:val="0"/>
                <w:numId w:val="5"/>
              </w:numPr>
            </w:pPr>
            <w:r w:rsidRPr="00CE59CD">
              <w:t>А</w:t>
            </w:r>
            <w:r w:rsidRPr="00CE59CD">
              <w:t>грессивная</w:t>
            </w:r>
          </w:p>
          <w:p w14:paraId="3337B508" w14:textId="676F6689" w:rsidR="00D43A0E" w:rsidRPr="00CE59CD" w:rsidRDefault="00D43A0E" w:rsidP="00D43A0E">
            <w:pPr>
              <w:pStyle w:val="a3"/>
              <w:numPr>
                <w:ilvl w:val="0"/>
                <w:numId w:val="5"/>
              </w:numPr>
            </w:pPr>
            <w:r w:rsidRPr="00CE59CD">
              <w:t>неагрессивная</w:t>
            </w:r>
          </w:p>
        </w:tc>
      </w:tr>
      <w:tr w:rsidR="00D43A0E" w:rsidRPr="00CE59CD" w14:paraId="2686204C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F9CF1A" w14:textId="517A010D" w:rsidR="00D43A0E" w:rsidRPr="00CE59CD" w:rsidRDefault="00D43A0E" w:rsidP="00CE4B2B">
            <w:pPr>
              <w:pStyle w:val="a3"/>
            </w:pPr>
            <w:r w:rsidRPr="00CE59CD">
              <w:t>Исполнение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966C28" w14:textId="77777777" w:rsidR="00D43A0E" w:rsidRPr="00CE59CD" w:rsidRDefault="00D43A0E" w:rsidP="00D43A0E">
            <w:pPr>
              <w:pStyle w:val="a3"/>
              <w:numPr>
                <w:ilvl w:val="0"/>
                <w:numId w:val="6"/>
              </w:numPr>
            </w:pPr>
            <w:proofErr w:type="spellStart"/>
            <w:r w:rsidRPr="00CE59CD">
              <w:t>одностенный</w:t>
            </w:r>
            <w:proofErr w:type="spellEnd"/>
          </w:p>
          <w:p w14:paraId="188AF92E" w14:textId="07F4FF28" w:rsidR="00D43A0E" w:rsidRPr="00CE59CD" w:rsidRDefault="00D43A0E" w:rsidP="00D43A0E">
            <w:pPr>
              <w:pStyle w:val="a3"/>
              <w:numPr>
                <w:ilvl w:val="0"/>
                <w:numId w:val="6"/>
              </w:numPr>
            </w:pPr>
            <w:r w:rsidRPr="00CE59CD">
              <w:t>двустенный</w:t>
            </w:r>
          </w:p>
        </w:tc>
      </w:tr>
      <w:tr w:rsidR="00D43A0E" w:rsidRPr="00CE59CD" w14:paraId="5B4A00FB" w14:textId="77777777" w:rsidTr="00CE4B2B">
        <w:trPr>
          <w:cantSplit/>
          <w:trHeight w:val="55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BB23" w14:textId="2D39A916" w:rsidR="00D43A0E" w:rsidRPr="00CE59CD" w:rsidRDefault="00D43A0E" w:rsidP="00CE4B2B">
            <w:pPr>
              <w:pStyle w:val="a3"/>
              <w:rPr>
                <w:sz w:val="23"/>
              </w:rPr>
            </w:pPr>
            <w:r w:rsidRPr="00CE59CD">
              <w:t>Количество камер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A04BA6" w14:textId="77777777" w:rsidR="00D43A0E" w:rsidRPr="00CE59CD" w:rsidRDefault="00D43A0E" w:rsidP="00D43A0E">
            <w:pPr>
              <w:pStyle w:val="a3"/>
              <w:numPr>
                <w:ilvl w:val="0"/>
                <w:numId w:val="7"/>
              </w:numPr>
            </w:pPr>
            <w:r w:rsidRPr="00CE59CD">
              <w:t>одна</w:t>
            </w:r>
          </w:p>
          <w:p w14:paraId="5BF6D774" w14:textId="77777777" w:rsidR="00D43A0E" w:rsidRPr="00CE59CD" w:rsidRDefault="00D43A0E" w:rsidP="00D43A0E">
            <w:pPr>
              <w:pStyle w:val="a3"/>
              <w:numPr>
                <w:ilvl w:val="0"/>
                <w:numId w:val="7"/>
              </w:numPr>
            </w:pPr>
            <w:r w:rsidRPr="00CE59CD">
              <w:t>две</w:t>
            </w:r>
          </w:p>
          <w:p w14:paraId="38ACE13F" w14:textId="39530AF5" w:rsidR="00D43A0E" w:rsidRPr="00CE59CD" w:rsidRDefault="00D43A0E" w:rsidP="00D43A0E">
            <w:pPr>
              <w:pStyle w:val="a3"/>
              <w:numPr>
                <w:ilvl w:val="0"/>
                <w:numId w:val="7"/>
              </w:numPr>
            </w:pPr>
            <w:r w:rsidRPr="00CE59CD">
              <w:t>три</w:t>
            </w:r>
          </w:p>
        </w:tc>
      </w:tr>
      <w:tr w:rsidR="00D43A0E" w:rsidRPr="00CE59CD" w14:paraId="62227FFB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87E2" w14:textId="0CCF4FE6" w:rsidR="00D43A0E" w:rsidRPr="00CE59CD" w:rsidRDefault="000D5C41" w:rsidP="00CE4B2B">
            <w:pPr>
              <w:pStyle w:val="a3"/>
            </w:pPr>
            <w:r w:rsidRPr="00CE59CD">
              <w:t>Тип перегородки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CB3555" w14:textId="77777777" w:rsidR="00D43A0E" w:rsidRPr="00CE59CD" w:rsidRDefault="000D5C41" w:rsidP="000D5C41">
            <w:pPr>
              <w:pStyle w:val="a3"/>
              <w:numPr>
                <w:ilvl w:val="0"/>
                <w:numId w:val="8"/>
              </w:numPr>
            </w:pPr>
            <w:proofErr w:type="spellStart"/>
            <w:r w:rsidRPr="00CE59CD">
              <w:t>одностенная</w:t>
            </w:r>
            <w:proofErr w:type="spellEnd"/>
          </w:p>
          <w:p w14:paraId="4BADB5C1" w14:textId="6DFF874B" w:rsidR="000D5C41" w:rsidRPr="00CE59CD" w:rsidRDefault="000D5C41" w:rsidP="000D5C41">
            <w:pPr>
              <w:pStyle w:val="a3"/>
              <w:numPr>
                <w:ilvl w:val="0"/>
                <w:numId w:val="8"/>
              </w:numPr>
            </w:pPr>
            <w:r w:rsidRPr="00CE59CD">
              <w:t>двустенная</w:t>
            </w:r>
          </w:p>
        </w:tc>
      </w:tr>
      <w:tr w:rsidR="00D43A0E" w:rsidRPr="00CE59CD" w14:paraId="72E26A95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BC57" w14:textId="45AFC45F" w:rsidR="00D43A0E" w:rsidRPr="00CE59CD" w:rsidRDefault="000D5C41" w:rsidP="00CE4B2B">
            <w:pPr>
              <w:pStyle w:val="a3"/>
            </w:pPr>
            <w:r w:rsidRPr="00CE59CD">
              <w:t>Наличие ложементов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C1A89D" w14:textId="77777777" w:rsidR="00D43A0E" w:rsidRPr="00CE59CD" w:rsidRDefault="00D43A0E" w:rsidP="000D5C41">
            <w:pPr>
              <w:pStyle w:val="a3"/>
              <w:numPr>
                <w:ilvl w:val="0"/>
                <w:numId w:val="9"/>
              </w:numPr>
            </w:pPr>
            <w:r w:rsidRPr="00CE59CD">
              <w:t>Нет</w:t>
            </w:r>
          </w:p>
          <w:p w14:paraId="589F89FD" w14:textId="1D2FDA2E" w:rsidR="000D5C41" w:rsidRPr="00CE59CD" w:rsidRDefault="000D5C41" w:rsidP="000D5C41">
            <w:pPr>
              <w:pStyle w:val="a3"/>
              <w:numPr>
                <w:ilvl w:val="0"/>
                <w:numId w:val="9"/>
              </w:numPr>
            </w:pPr>
            <w:r w:rsidRPr="00CE59CD">
              <w:t>Есть</w:t>
            </w:r>
          </w:p>
          <w:p w14:paraId="32AB5B82" w14:textId="2AA179EF" w:rsidR="000D5C41" w:rsidRPr="00CE59CD" w:rsidRDefault="000D5C41" w:rsidP="000D5C41">
            <w:pPr>
              <w:pStyle w:val="a3"/>
              <w:numPr>
                <w:ilvl w:val="0"/>
                <w:numId w:val="9"/>
              </w:numPr>
            </w:pPr>
            <w:r w:rsidRPr="00CE59CD">
              <w:t>Количество</w:t>
            </w:r>
          </w:p>
        </w:tc>
      </w:tr>
      <w:tr w:rsidR="00D43A0E" w:rsidRPr="00CE59CD" w14:paraId="52FD5271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1FC698" w14:textId="45C52158" w:rsidR="00D43A0E" w:rsidRPr="00CE59CD" w:rsidRDefault="000D5C41" w:rsidP="00CE4B2B">
            <w:pPr>
              <w:pStyle w:val="a3"/>
            </w:pPr>
            <w:r w:rsidRPr="00CE59CD">
              <w:t>Хомуты (для подземных)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C0B11F" w14:textId="77777777" w:rsidR="00D43A0E" w:rsidRPr="00CE59CD" w:rsidRDefault="00D43A0E" w:rsidP="000D5C41">
            <w:pPr>
              <w:pStyle w:val="a3"/>
              <w:numPr>
                <w:ilvl w:val="0"/>
                <w:numId w:val="10"/>
              </w:numPr>
            </w:pPr>
            <w:r w:rsidRPr="00CE59CD">
              <w:t>Нет</w:t>
            </w:r>
          </w:p>
          <w:p w14:paraId="262A17FF" w14:textId="77777777" w:rsidR="000D5C41" w:rsidRPr="00CE59CD" w:rsidRDefault="000D5C41" w:rsidP="000D5C41">
            <w:pPr>
              <w:pStyle w:val="a3"/>
              <w:numPr>
                <w:ilvl w:val="0"/>
                <w:numId w:val="10"/>
              </w:numPr>
            </w:pPr>
            <w:r w:rsidRPr="00CE59CD">
              <w:t>Есть</w:t>
            </w:r>
          </w:p>
          <w:p w14:paraId="57BB9984" w14:textId="544CCA5A" w:rsidR="000D5C41" w:rsidRPr="00CE59CD" w:rsidRDefault="000D5C41" w:rsidP="000D5C41">
            <w:pPr>
              <w:pStyle w:val="a3"/>
              <w:numPr>
                <w:ilvl w:val="0"/>
                <w:numId w:val="10"/>
              </w:numPr>
            </w:pPr>
            <w:r w:rsidRPr="00CE59CD">
              <w:t>Количество</w:t>
            </w:r>
          </w:p>
        </w:tc>
      </w:tr>
      <w:tr w:rsidR="00D43A0E" w:rsidRPr="00CE59CD" w14:paraId="363E8063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508BB2" w14:textId="4638022D" w:rsidR="00D43A0E" w:rsidRPr="00CE59CD" w:rsidRDefault="000D5C41" w:rsidP="00CE4B2B">
            <w:pPr>
              <w:pStyle w:val="a3"/>
            </w:pPr>
            <w:r w:rsidRPr="00CE59CD">
              <w:t>Заполнение тосолом (для двустенных</w:t>
            </w:r>
            <w:r w:rsidRPr="00CE59CD">
              <w:t>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12459D" w14:textId="3A732CA1" w:rsidR="00D43A0E" w:rsidRPr="00CE59CD" w:rsidRDefault="000D5C41" w:rsidP="000D5C41">
            <w:pPr>
              <w:pStyle w:val="a3"/>
              <w:numPr>
                <w:ilvl w:val="0"/>
                <w:numId w:val="11"/>
              </w:numPr>
            </w:pPr>
            <w:r w:rsidRPr="00CE59CD">
              <w:t>Нет</w:t>
            </w:r>
          </w:p>
          <w:p w14:paraId="3C0C12EA" w14:textId="4901FEED" w:rsidR="000D5C41" w:rsidRPr="00CE59CD" w:rsidRDefault="000D5C41" w:rsidP="000D5C41">
            <w:pPr>
              <w:pStyle w:val="a3"/>
              <w:numPr>
                <w:ilvl w:val="0"/>
                <w:numId w:val="11"/>
              </w:numPr>
            </w:pPr>
            <w:r w:rsidRPr="00CE59CD">
              <w:t>Есть</w:t>
            </w:r>
          </w:p>
        </w:tc>
      </w:tr>
      <w:tr w:rsidR="00D43A0E" w:rsidRPr="00CE59CD" w14:paraId="27724B11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D02697" w14:textId="7F2F5E0F" w:rsidR="00D43A0E" w:rsidRPr="00CE59CD" w:rsidRDefault="00DA5DA9" w:rsidP="00CE4B2B">
            <w:pPr>
              <w:pStyle w:val="a3"/>
            </w:pPr>
            <w:r w:rsidRPr="00CE59CD">
              <w:t>Наличие внутреннего покрытия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F5C2B8" w14:textId="77777777" w:rsidR="00D43A0E" w:rsidRPr="00CE59CD" w:rsidRDefault="00DA5DA9" w:rsidP="00DA5DA9">
            <w:pPr>
              <w:pStyle w:val="a3"/>
              <w:numPr>
                <w:ilvl w:val="0"/>
                <w:numId w:val="12"/>
              </w:numPr>
            </w:pPr>
            <w:r w:rsidRPr="00CE59CD">
              <w:t>Нет</w:t>
            </w:r>
          </w:p>
          <w:p w14:paraId="4A65336A" w14:textId="223E6662" w:rsidR="00DA5DA9" w:rsidRPr="00CE59CD" w:rsidRDefault="00DA5DA9" w:rsidP="00DA5DA9">
            <w:pPr>
              <w:pStyle w:val="a3"/>
              <w:numPr>
                <w:ilvl w:val="0"/>
                <w:numId w:val="12"/>
              </w:numPr>
            </w:pPr>
            <w:r w:rsidRPr="00CE59CD">
              <w:t>Есть</w:t>
            </w:r>
          </w:p>
        </w:tc>
      </w:tr>
      <w:tr w:rsidR="00D43A0E" w:rsidRPr="00CE59CD" w14:paraId="680CC05D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B691AE" w14:textId="6B74A8AB" w:rsidR="00D43A0E" w:rsidRPr="00CE59CD" w:rsidRDefault="00DA5DA9" w:rsidP="00CE4B2B">
            <w:pPr>
              <w:pStyle w:val="a3"/>
            </w:pPr>
            <w:r w:rsidRPr="00CE59CD">
              <w:t>Наличие тепловой изоляции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A33CD8" w14:textId="77777777" w:rsidR="00D43A0E" w:rsidRPr="00CE59CD" w:rsidRDefault="00D43A0E" w:rsidP="00DA5DA9">
            <w:pPr>
              <w:pStyle w:val="a3"/>
              <w:numPr>
                <w:ilvl w:val="0"/>
                <w:numId w:val="13"/>
              </w:numPr>
            </w:pPr>
            <w:r w:rsidRPr="00CE59CD">
              <w:t>Нет</w:t>
            </w:r>
          </w:p>
          <w:p w14:paraId="1D158DD6" w14:textId="77777777" w:rsidR="00DA5DA9" w:rsidRPr="00CE59CD" w:rsidRDefault="00DA5DA9" w:rsidP="00DA5DA9">
            <w:pPr>
              <w:pStyle w:val="a3"/>
              <w:numPr>
                <w:ilvl w:val="0"/>
                <w:numId w:val="13"/>
              </w:numPr>
            </w:pPr>
            <w:r w:rsidRPr="00CE59CD">
              <w:t>Есть</w:t>
            </w:r>
          </w:p>
          <w:p w14:paraId="62155939" w14:textId="4FB7E023" w:rsidR="00DA5DA9" w:rsidRPr="00CE59CD" w:rsidRDefault="00DA5DA9" w:rsidP="00DA5DA9">
            <w:pPr>
              <w:pStyle w:val="a3"/>
              <w:numPr>
                <w:ilvl w:val="0"/>
                <w:numId w:val="13"/>
              </w:numPr>
            </w:pPr>
            <w:r w:rsidRPr="00CE59CD">
              <w:t>Толщина, мм</w:t>
            </w:r>
          </w:p>
        </w:tc>
      </w:tr>
      <w:tr w:rsidR="00D43A0E" w:rsidRPr="00CE59CD" w14:paraId="240BAC93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3C95C3" w14:textId="0392082F" w:rsidR="00D43A0E" w:rsidRPr="00CE59CD" w:rsidRDefault="00DA5DA9" w:rsidP="00CE4B2B">
            <w:pPr>
              <w:pStyle w:val="a3"/>
            </w:pPr>
            <w:r w:rsidRPr="00CE59CD">
              <w:t xml:space="preserve">Температура наиболее холодных суток с </w:t>
            </w:r>
            <w:proofErr w:type="spellStart"/>
            <w:r w:rsidRPr="00CE59CD">
              <w:t>обесп</w:t>
            </w:r>
            <w:proofErr w:type="spellEnd"/>
            <w:r w:rsidRPr="00CE59CD">
              <w:t>. 0,98 по СНиП 23-01- 99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E6BDC8" w14:textId="4BB5F17D" w:rsidR="00D43A0E" w:rsidRPr="00CE59CD" w:rsidRDefault="00DA5DA9" w:rsidP="00DA5DA9">
            <w:pPr>
              <w:pStyle w:val="a3"/>
            </w:pPr>
            <w:r w:rsidRPr="00CE59CD">
              <w:t>°С</w:t>
            </w:r>
          </w:p>
        </w:tc>
      </w:tr>
      <w:tr w:rsidR="00D43A0E" w:rsidRPr="00CE59CD" w14:paraId="3FE9A539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E8543F" w14:textId="29CB56FD" w:rsidR="00D43A0E" w:rsidRPr="00CE59CD" w:rsidRDefault="00DA5DA9" w:rsidP="00CE4B2B">
            <w:pPr>
              <w:pStyle w:val="a3"/>
            </w:pPr>
            <w:r w:rsidRPr="00CE59CD">
              <w:t>Нагреватель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CAF8C1" w14:textId="77777777" w:rsidR="00D43A0E" w:rsidRPr="00CE59CD" w:rsidRDefault="00D43A0E" w:rsidP="00DA5DA9">
            <w:pPr>
              <w:pStyle w:val="a3"/>
              <w:numPr>
                <w:ilvl w:val="0"/>
                <w:numId w:val="14"/>
              </w:numPr>
            </w:pPr>
            <w:r w:rsidRPr="00CE59CD">
              <w:t>Нет</w:t>
            </w:r>
          </w:p>
          <w:p w14:paraId="71E16F9A" w14:textId="7CDC65C1" w:rsidR="00DA5DA9" w:rsidRPr="00CE59CD" w:rsidRDefault="00DA5DA9" w:rsidP="00DA5DA9">
            <w:pPr>
              <w:pStyle w:val="a3"/>
              <w:numPr>
                <w:ilvl w:val="0"/>
                <w:numId w:val="14"/>
              </w:numPr>
            </w:pPr>
            <w:r w:rsidRPr="00CE59CD">
              <w:t>В</w:t>
            </w:r>
            <w:r w:rsidRPr="00CE59CD">
              <w:t>одяной</w:t>
            </w:r>
          </w:p>
          <w:p w14:paraId="0D5CE5D4" w14:textId="0E4C8CDD" w:rsidR="00DA5DA9" w:rsidRPr="00CE59CD" w:rsidRDefault="00DA5DA9" w:rsidP="00DA5DA9">
            <w:pPr>
              <w:pStyle w:val="a3"/>
              <w:numPr>
                <w:ilvl w:val="0"/>
                <w:numId w:val="14"/>
              </w:numPr>
            </w:pPr>
            <w:r w:rsidRPr="00CE59CD">
              <w:t>Э</w:t>
            </w:r>
            <w:r w:rsidRPr="00CE59CD">
              <w:t>лектрокабель</w:t>
            </w:r>
          </w:p>
        </w:tc>
      </w:tr>
      <w:tr w:rsidR="00D43A0E" w:rsidRPr="00CE59CD" w14:paraId="01041F82" w14:textId="77777777" w:rsidTr="00CE4B2B">
        <w:trPr>
          <w:cantSplit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743FD2" w14:textId="31C64F5C" w:rsidR="00D43A0E" w:rsidRPr="00CE59CD" w:rsidRDefault="00DA5DA9" w:rsidP="00CE4B2B">
            <w:pPr>
              <w:pStyle w:val="a3"/>
            </w:pPr>
            <w:r w:rsidRPr="00CE59CD">
              <w:t>Линия выдачи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D1ABEB" w14:textId="629B4EFF" w:rsidR="00D43A0E" w:rsidRPr="00CE59CD" w:rsidRDefault="00DA5DA9" w:rsidP="00DA5DA9">
            <w:pPr>
              <w:pStyle w:val="a3"/>
              <w:numPr>
                <w:ilvl w:val="0"/>
                <w:numId w:val="15"/>
              </w:numPr>
            </w:pPr>
            <w:r w:rsidRPr="00CE59CD">
              <w:t>Нет</w:t>
            </w:r>
          </w:p>
          <w:p w14:paraId="0FC2079A" w14:textId="2133C7DC" w:rsidR="00DA5DA9" w:rsidRPr="00CE59CD" w:rsidRDefault="00DA5DA9" w:rsidP="00DA5DA9">
            <w:pPr>
              <w:pStyle w:val="a3"/>
              <w:numPr>
                <w:ilvl w:val="0"/>
                <w:numId w:val="15"/>
              </w:numPr>
            </w:pPr>
            <w:r w:rsidRPr="00CE59CD">
              <w:t>Есть</w:t>
            </w:r>
          </w:p>
          <w:p w14:paraId="63C11309" w14:textId="5596FD8F" w:rsidR="00DA5DA9" w:rsidRPr="00CE59CD" w:rsidRDefault="00DA5DA9" w:rsidP="00DA5DA9">
            <w:pPr>
              <w:pStyle w:val="a3"/>
              <w:numPr>
                <w:ilvl w:val="0"/>
                <w:numId w:val="15"/>
              </w:numPr>
            </w:pPr>
            <w:r w:rsidRPr="00CE59CD">
              <w:t>D, мм</w:t>
            </w:r>
          </w:p>
        </w:tc>
      </w:tr>
      <w:tr w:rsidR="00D43A0E" w:rsidRPr="00CE59CD" w14:paraId="3A478185" w14:textId="77777777" w:rsidTr="00DA5DA9">
        <w:trPr>
          <w:cantSplit/>
          <w:trHeight w:val="84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397800" w14:textId="6D6B6202" w:rsidR="00D43A0E" w:rsidRPr="00CE59CD" w:rsidRDefault="00DA5DA9" w:rsidP="00CE4B2B">
            <w:pPr>
              <w:pStyle w:val="a3"/>
            </w:pPr>
            <w:r w:rsidRPr="00CE59CD">
              <w:t>Линия наполнения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CD1CEF" w14:textId="1B680231" w:rsidR="00D43A0E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Нет</w:t>
            </w:r>
          </w:p>
          <w:p w14:paraId="50747E20" w14:textId="40B5C10B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Есть</w:t>
            </w:r>
          </w:p>
          <w:p w14:paraId="35BD4D34" w14:textId="2826E135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D, мм</w:t>
            </w:r>
          </w:p>
        </w:tc>
      </w:tr>
      <w:tr w:rsidR="00DA5DA9" w:rsidRPr="00CE59CD" w14:paraId="7720BB8D" w14:textId="77777777" w:rsidTr="00DA5DA9">
        <w:trPr>
          <w:cantSplit/>
          <w:trHeight w:val="84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7D0A4D" w14:textId="02C3F321" w:rsidR="00DA5DA9" w:rsidRPr="00CE59CD" w:rsidRDefault="00DA5DA9" w:rsidP="00CE4B2B">
            <w:pPr>
              <w:pStyle w:val="a3"/>
            </w:pPr>
            <w:r w:rsidRPr="00CE59CD">
              <w:t>Дыхательная линия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947717" w14:textId="618277F9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Нет</w:t>
            </w:r>
          </w:p>
          <w:p w14:paraId="1B38EBE7" w14:textId="4041CDA9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Есть</w:t>
            </w:r>
          </w:p>
          <w:p w14:paraId="2E00FE18" w14:textId="267E6095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D, мм</w:t>
            </w:r>
          </w:p>
        </w:tc>
      </w:tr>
      <w:tr w:rsidR="00DA5DA9" w:rsidRPr="00CE59CD" w14:paraId="05F3FF0E" w14:textId="77777777" w:rsidTr="00CE59CD">
        <w:trPr>
          <w:cantSplit/>
          <w:trHeight w:val="84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4C6AA1" w14:textId="65084204" w:rsidR="00DA5DA9" w:rsidRPr="00CE59CD" w:rsidRDefault="00DA5DA9" w:rsidP="00CE4B2B">
            <w:pPr>
              <w:pStyle w:val="a3"/>
            </w:pPr>
            <w:r w:rsidRPr="00CE59CD">
              <w:lastRenderedPageBreak/>
              <w:t xml:space="preserve">Линия </w:t>
            </w:r>
            <w:proofErr w:type="spellStart"/>
            <w:r w:rsidRPr="00CE59CD">
              <w:t>обесшламливания</w:t>
            </w:r>
            <w:proofErr w:type="spellEnd"/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8664E9" w14:textId="7E176E9B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Нет</w:t>
            </w:r>
          </w:p>
          <w:p w14:paraId="2D99F807" w14:textId="7D5F7446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Есть</w:t>
            </w:r>
          </w:p>
          <w:p w14:paraId="5CA37608" w14:textId="52A7862A" w:rsidR="00DA5DA9" w:rsidRPr="00CE59CD" w:rsidRDefault="00DA5DA9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D, мм</w:t>
            </w:r>
          </w:p>
        </w:tc>
      </w:tr>
      <w:tr w:rsidR="00CE59CD" w:rsidRPr="00CE59CD" w14:paraId="411AB61F" w14:textId="77777777" w:rsidTr="00CE59CD">
        <w:trPr>
          <w:cantSplit/>
          <w:trHeight w:val="84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A2BDBC" w14:textId="70F1C35C" w:rsidR="00CE59CD" w:rsidRPr="00CE59CD" w:rsidRDefault="00CE59CD" w:rsidP="00CE4B2B">
            <w:pPr>
              <w:pStyle w:val="a3"/>
            </w:pPr>
            <w:r w:rsidRPr="00CE59CD">
              <w:t>Замерная труба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4E41EF" w14:textId="7CB53680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Нет</w:t>
            </w:r>
          </w:p>
          <w:p w14:paraId="511BB6A9" w14:textId="12433D24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Есть</w:t>
            </w:r>
          </w:p>
          <w:p w14:paraId="4755C95C" w14:textId="28B29A21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D, мм</w:t>
            </w:r>
          </w:p>
        </w:tc>
      </w:tr>
      <w:tr w:rsidR="00CE59CD" w:rsidRPr="00CE59CD" w14:paraId="18DFB146" w14:textId="77777777" w:rsidTr="00CE59CD">
        <w:trPr>
          <w:cantSplit/>
          <w:trHeight w:val="84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4BFE11" w14:textId="3822ADBE" w:rsidR="00CE59CD" w:rsidRPr="00CE59CD" w:rsidRDefault="00CE59CD" w:rsidP="00CE4B2B">
            <w:pPr>
              <w:pStyle w:val="a3"/>
            </w:pPr>
            <w:r w:rsidRPr="00CE59CD">
              <w:t>Замерное устройство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CE50EE" w14:textId="6F832C00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Нет</w:t>
            </w:r>
          </w:p>
          <w:p w14:paraId="22C018D7" w14:textId="27A4FF85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Есть</w:t>
            </w:r>
          </w:p>
          <w:p w14:paraId="3C5EB8AE" w14:textId="1A2E23AC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D, мм</w:t>
            </w:r>
          </w:p>
        </w:tc>
      </w:tr>
      <w:tr w:rsidR="00CE59CD" w:rsidRPr="00CE59CD" w14:paraId="0173E06D" w14:textId="77777777" w:rsidTr="00CE59CD">
        <w:trPr>
          <w:cantSplit/>
          <w:trHeight w:val="84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2828C6" w14:textId="06DE1C24" w:rsidR="00CE59CD" w:rsidRPr="00CE59CD" w:rsidRDefault="00CE59CD" w:rsidP="00CE4B2B">
            <w:pPr>
              <w:pStyle w:val="a3"/>
            </w:pPr>
            <w:r w:rsidRPr="00CE59CD">
              <w:t>Сливная пробка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4B8090" w14:textId="39EF8881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Нет</w:t>
            </w:r>
          </w:p>
          <w:p w14:paraId="29B0DF51" w14:textId="26E3B40D" w:rsidR="00CE59CD" w:rsidRPr="00CE59CD" w:rsidRDefault="00CE59CD" w:rsidP="00CE59CD">
            <w:pPr>
              <w:pStyle w:val="a3"/>
              <w:numPr>
                <w:ilvl w:val="0"/>
                <w:numId w:val="16"/>
              </w:numPr>
            </w:pPr>
            <w:r w:rsidRPr="00CE59CD">
              <w:t>Есть</w:t>
            </w:r>
          </w:p>
        </w:tc>
      </w:tr>
      <w:tr w:rsidR="00CE59CD" w:rsidRPr="00CE59CD" w14:paraId="7B9CC65C" w14:textId="77777777" w:rsidTr="00CE59CD">
        <w:trPr>
          <w:cantSplit/>
          <w:trHeight w:val="847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F08881" w14:textId="1573D2D9" w:rsidR="00CE59CD" w:rsidRPr="00CE59CD" w:rsidRDefault="00CE59CD" w:rsidP="00CE4B2B">
            <w:pPr>
              <w:pStyle w:val="a3"/>
            </w:pPr>
            <w:r w:rsidRPr="00CE59CD">
              <w:t>Наружная лестница (для наземных)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DF3D1F" w14:textId="59E86D53" w:rsidR="00CE59CD" w:rsidRPr="00CE59CD" w:rsidRDefault="00CE59CD" w:rsidP="00DA5DA9">
            <w:pPr>
              <w:pStyle w:val="a3"/>
              <w:numPr>
                <w:ilvl w:val="0"/>
                <w:numId w:val="16"/>
              </w:numPr>
            </w:pPr>
            <w:r w:rsidRPr="00CE59CD">
              <w:t>Нет</w:t>
            </w:r>
          </w:p>
          <w:p w14:paraId="5DB1732F" w14:textId="470385FE" w:rsidR="00CE59CD" w:rsidRPr="00CE59CD" w:rsidRDefault="00CE59CD" w:rsidP="00CE59CD">
            <w:pPr>
              <w:pStyle w:val="a3"/>
              <w:numPr>
                <w:ilvl w:val="0"/>
                <w:numId w:val="16"/>
              </w:numPr>
            </w:pPr>
            <w:r w:rsidRPr="00CE59CD">
              <w:t>Есть</w:t>
            </w:r>
          </w:p>
        </w:tc>
      </w:tr>
      <w:tr w:rsidR="00CE59CD" w:rsidRPr="00CE59CD" w14:paraId="20A3BD82" w14:textId="77777777" w:rsidTr="00CE59CD">
        <w:trPr>
          <w:cantSplit/>
          <w:trHeight w:val="301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FF3CCB" w14:textId="18AC9077" w:rsidR="00CE59CD" w:rsidRPr="00CE59CD" w:rsidRDefault="00CE59CD" w:rsidP="00CE4B2B">
            <w:pPr>
              <w:pStyle w:val="a3"/>
            </w:pPr>
            <w:r w:rsidRPr="00CE59CD">
              <w:t>Другое оборудование (наименование и количество)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CBFC89" w14:textId="77777777" w:rsidR="00CE59CD" w:rsidRPr="00CE59CD" w:rsidRDefault="00CE59CD" w:rsidP="00CE59CD">
            <w:pPr>
              <w:pStyle w:val="a3"/>
            </w:pPr>
          </w:p>
        </w:tc>
      </w:tr>
      <w:tr w:rsidR="00CE59CD" w:rsidRPr="00CE59CD" w14:paraId="10EC06E4" w14:textId="77777777" w:rsidTr="00CE59CD">
        <w:trPr>
          <w:cantSplit/>
          <w:trHeight w:val="301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EF9E6D" w14:textId="1C77DC60" w:rsidR="00CE59CD" w:rsidRPr="00CE59CD" w:rsidRDefault="00CE59CD" w:rsidP="00CE4B2B">
            <w:pPr>
              <w:pStyle w:val="a3"/>
            </w:pPr>
            <w:r w:rsidRPr="00CE59CD">
              <w:rPr>
                <w:b/>
                <w:bCs/>
              </w:rPr>
              <w:t xml:space="preserve">Условия </w:t>
            </w:r>
            <w:proofErr w:type="gramStart"/>
            <w:r w:rsidRPr="00CE59CD">
              <w:rPr>
                <w:b/>
                <w:bCs/>
              </w:rPr>
              <w:t>доставки:</w:t>
            </w:r>
            <w:r w:rsidRPr="00CE59CD">
              <w:t xml:space="preserve">   </w:t>
            </w:r>
            <w:proofErr w:type="gramEnd"/>
            <w:r w:rsidRPr="00CE59CD">
              <w:t xml:space="preserve">                                           </w:t>
            </w:r>
            <w:r w:rsidRPr="00CE59CD">
              <w:t>Самовывоз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9D69AD" w14:textId="1B1FBEE4" w:rsidR="00CE59CD" w:rsidRPr="00CE59CD" w:rsidRDefault="00CE59CD" w:rsidP="00CE59CD">
            <w:pPr>
              <w:pStyle w:val="a3"/>
              <w:numPr>
                <w:ilvl w:val="0"/>
                <w:numId w:val="17"/>
              </w:numPr>
            </w:pPr>
            <w:r w:rsidRPr="00CE59CD">
              <w:t>Да</w:t>
            </w:r>
          </w:p>
        </w:tc>
      </w:tr>
      <w:tr w:rsidR="00CE59CD" w:rsidRPr="00CE59CD" w14:paraId="0A295826" w14:textId="77777777" w:rsidTr="00CE59CD">
        <w:trPr>
          <w:cantSplit/>
          <w:trHeight w:val="301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BF88E8" w14:textId="055001A3" w:rsidR="00CE59CD" w:rsidRPr="00CE59CD" w:rsidRDefault="00CE59CD" w:rsidP="00CE4B2B">
            <w:pPr>
              <w:pStyle w:val="a3"/>
              <w:rPr>
                <w:b/>
                <w:bCs/>
              </w:rPr>
            </w:pPr>
            <w:r w:rsidRPr="00CE59CD">
              <w:t>Адрес склада, объекта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F3E873" w14:textId="77777777" w:rsidR="00CE59CD" w:rsidRPr="00CE59CD" w:rsidRDefault="00CE59CD" w:rsidP="00CE59CD">
            <w:pPr>
              <w:pStyle w:val="a3"/>
              <w:ind w:left="720"/>
            </w:pPr>
          </w:p>
        </w:tc>
      </w:tr>
      <w:tr w:rsidR="00CE59CD" w:rsidRPr="00CE59CD" w14:paraId="1539644B" w14:textId="77777777" w:rsidTr="00CE59CD">
        <w:trPr>
          <w:cantSplit/>
          <w:trHeight w:val="301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10A660" w14:textId="0419AFFD" w:rsidR="00CE59CD" w:rsidRPr="00CE59CD" w:rsidRDefault="00CE59CD" w:rsidP="00CE4B2B">
            <w:pPr>
              <w:pStyle w:val="a3"/>
            </w:pPr>
            <w:r w:rsidRPr="00CE59CD">
              <w:t>Автотранспорт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CB8851" w14:textId="77777777" w:rsidR="00CE59CD" w:rsidRPr="00CE59CD" w:rsidRDefault="00CE59CD" w:rsidP="00CE59CD">
            <w:pPr>
              <w:pStyle w:val="a3"/>
              <w:ind w:left="720"/>
            </w:pPr>
          </w:p>
        </w:tc>
      </w:tr>
      <w:tr w:rsidR="00CE59CD" w:rsidRPr="00CE59CD" w14:paraId="5B50839F" w14:textId="77777777" w:rsidTr="00CE59CD">
        <w:trPr>
          <w:cantSplit/>
          <w:trHeight w:val="301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58448A" w14:textId="6E06F6AC" w:rsidR="00CE59CD" w:rsidRPr="00CE59CD" w:rsidRDefault="00CE59CD" w:rsidP="00CE4B2B">
            <w:pPr>
              <w:pStyle w:val="a3"/>
            </w:pPr>
            <w:r w:rsidRPr="00CE59CD">
              <w:t xml:space="preserve">Название и код </w:t>
            </w:r>
            <w:proofErr w:type="spellStart"/>
            <w:r w:rsidRPr="00CE59CD">
              <w:t>ж.д</w:t>
            </w:r>
            <w:proofErr w:type="spellEnd"/>
            <w:r w:rsidRPr="00CE59CD">
              <w:t>. Станции назначения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4A3143" w14:textId="77777777" w:rsidR="00CE59CD" w:rsidRPr="00CE59CD" w:rsidRDefault="00CE59CD" w:rsidP="00CE59CD">
            <w:pPr>
              <w:pStyle w:val="a3"/>
              <w:ind w:left="720"/>
            </w:pPr>
          </w:p>
        </w:tc>
      </w:tr>
      <w:tr w:rsidR="00CE59CD" w:rsidRPr="00CE59CD" w14:paraId="7AB6F7FC" w14:textId="77777777" w:rsidTr="00CE59CD">
        <w:trPr>
          <w:cantSplit/>
          <w:trHeight w:val="301"/>
        </w:trPr>
        <w:tc>
          <w:tcPr>
            <w:tcW w:w="62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8BCB93" w14:textId="43D50368" w:rsidR="00CE59CD" w:rsidRPr="00CE59CD" w:rsidRDefault="00CE59CD" w:rsidP="00CE4B2B">
            <w:pPr>
              <w:pStyle w:val="a3"/>
            </w:pPr>
            <w:r w:rsidRPr="00CE59CD">
              <w:t>Железнодорожный транспорт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0DC7CE" w14:textId="77777777" w:rsidR="00CE59CD" w:rsidRPr="00CE59CD" w:rsidRDefault="00CE59CD" w:rsidP="00CE59CD">
            <w:pPr>
              <w:pStyle w:val="a3"/>
              <w:ind w:left="720"/>
            </w:pPr>
          </w:p>
        </w:tc>
      </w:tr>
    </w:tbl>
    <w:p w14:paraId="6440A155" w14:textId="77777777" w:rsidR="00D43A0E" w:rsidRPr="00CE59CD" w:rsidRDefault="00D43A0E" w:rsidP="00D43A0E">
      <w:pPr>
        <w:pStyle w:val="a3"/>
      </w:pPr>
    </w:p>
    <w:p w14:paraId="1E7A27CD" w14:textId="77777777" w:rsidR="00D43A0E" w:rsidRPr="00CE59CD" w:rsidRDefault="00D43A0E" w:rsidP="00D43A0E">
      <w:pPr>
        <w:ind w:left="142"/>
        <w:rPr>
          <w:sz w:val="22"/>
          <w:szCs w:val="22"/>
        </w:rPr>
      </w:pPr>
      <w:r w:rsidRPr="00CE59CD">
        <w:rPr>
          <w:sz w:val="22"/>
          <w:szCs w:val="22"/>
        </w:rPr>
        <w:t>Поставка запасных частей (в случае необходимости перечислить вид и количество):</w:t>
      </w:r>
    </w:p>
    <w:p w14:paraId="4F55A8DB" w14:textId="77777777" w:rsidR="00D43A0E" w:rsidRPr="00CE59CD" w:rsidRDefault="00D43A0E" w:rsidP="00D43A0E">
      <w:pPr>
        <w:ind w:left="142" w:hanging="142"/>
        <w:rPr>
          <w:snapToGrid w:val="0"/>
          <w:color w:val="000000"/>
          <w:sz w:val="22"/>
          <w:szCs w:val="22"/>
        </w:rPr>
      </w:pPr>
    </w:p>
    <w:p w14:paraId="243BBB0B" w14:textId="77777777" w:rsidR="00D43A0E" w:rsidRPr="00CE59CD" w:rsidRDefault="00D43A0E" w:rsidP="00D43A0E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2283548A" w14:textId="77777777" w:rsidR="00D43A0E" w:rsidRPr="00CE59CD" w:rsidRDefault="00D43A0E" w:rsidP="00D43A0E">
      <w:pPr>
        <w:ind w:left="142"/>
        <w:rPr>
          <w:sz w:val="22"/>
          <w:szCs w:val="22"/>
        </w:rPr>
      </w:pPr>
    </w:p>
    <w:p w14:paraId="234EE6CF" w14:textId="77777777" w:rsidR="00D43A0E" w:rsidRPr="00CE59CD" w:rsidRDefault="00D43A0E" w:rsidP="00D43A0E">
      <w:pPr>
        <w:ind w:left="142"/>
        <w:rPr>
          <w:sz w:val="22"/>
          <w:szCs w:val="22"/>
        </w:rPr>
      </w:pPr>
      <w:r w:rsidRPr="00CE59CD">
        <w:rPr>
          <w:sz w:val="22"/>
          <w:szCs w:val="22"/>
        </w:rPr>
        <w:t>Дополнительные требования и пожелания заказчика:</w:t>
      </w:r>
    </w:p>
    <w:p w14:paraId="24F96147" w14:textId="77777777" w:rsidR="00D43A0E" w:rsidRPr="00CE59CD" w:rsidRDefault="00D43A0E" w:rsidP="00D43A0E">
      <w:pPr>
        <w:ind w:left="142"/>
        <w:rPr>
          <w:snapToGrid w:val="0"/>
          <w:color w:val="000000"/>
          <w:sz w:val="22"/>
          <w:szCs w:val="22"/>
        </w:rPr>
      </w:pPr>
    </w:p>
    <w:p w14:paraId="0E159E9D" w14:textId="77777777" w:rsidR="00D43A0E" w:rsidRPr="00CE59CD" w:rsidRDefault="00D43A0E" w:rsidP="00D43A0E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6E729AE4" w14:textId="77777777" w:rsidR="00D43A0E" w:rsidRPr="00CE59CD" w:rsidRDefault="00D43A0E" w:rsidP="00D43A0E">
      <w:pPr>
        <w:ind w:left="142"/>
        <w:rPr>
          <w:i/>
          <w:sz w:val="22"/>
          <w:szCs w:val="22"/>
        </w:rPr>
      </w:pPr>
    </w:p>
    <w:p w14:paraId="3DACFCF6" w14:textId="77777777" w:rsidR="00D43A0E" w:rsidRPr="00CE59CD" w:rsidRDefault="00D43A0E" w:rsidP="00D43A0E">
      <w:pPr>
        <w:spacing w:line="360" w:lineRule="auto"/>
        <w:ind w:left="142"/>
        <w:rPr>
          <w:snapToGrid w:val="0"/>
          <w:color w:val="000000"/>
          <w:sz w:val="22"/>
          <w:szCs w:val="22"/>
        </w:rPr>
      </w:pPr>
      <w:r w:rsidRPr="00CE59CD">
        <w:rPr>
          <w:sz w:val="22"/>
          <w:szCs w:val="22"/>
        </w:rPr>
        <w:t>Составил:</w:t>
      </w:r>
      <w:r w:rsidRPr="00CE59CD"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</w:t>
      </w:r>
    </w:p>
    <w:p w14:paraId="30714501" w14:textId="77777777" w:rsidR="00D43A0E" w:rsidRPr="00CE59CD" w:rsidRDefault="00D43A0E" w:rsidP="00D43A0E">
      <w:pPr>
        <w:spacing w:line="360" w:lineRule="auto"/>
        <w:ind w:left="142"/>
        <w:rPr>
          <w:sz w:val="22"/>
          <w:szCs w:val="22"/>
        </w:rPr>
      </w:pPr>
      <w:r w:rsidRPr="00CE59CD">
        <w:rPr>
          <w:sz w:val="22"/>
          <w:szCs w:val="22"/>
        </w:rPr>
        <w:t>Должность: ______________________________________________________________________________</w:t>
      </w:r>
    </w:p>
    <w:p w14:paraId="047116D3" w14:textId="77777777" w:rsidR="00D43A0E" w:rsidRPr="00CE59CD" w:rsidRDefault="00D43A0E" w:rsidP="00D43A0E">
      <w:pPr>
        <w:spacing w:line="360" w:lineRule="auto"/>
        <w:ind w:left="142"/>
        <w:rPr>
          <w:sz w:val="22"/>
          <w:szCs w:val="22"/>
        </w:rPr>
      </w:pPr>
      <w:r w:rsidRPr="00CE59CD">
        <w:rPr>
          <w:sz w:val="22"/>
          <w:szCs w:val="22"/>
        </w:rPr>
        <w:t>Подпись: ________________________________</w:t>
      </w:r>
    </w:p>
    <w:p w14:paraId="01855FDE" w14:textId="77777777" w:rsidR="00D43A0E" w:rsidRPr="00CE59CD" w:rsidRDefault="00D43A0E" w:rsidP="00D43A0E">
      <w:pPr>
        <w:spacing w:line="360" w:lineRule="auto"/>
        <w:ind w:left="142"/>
        <w:rPr>
          <w:sz w:val="22"/>
          <w:szCs w:val="22"/>
        </w:rPr>
      </w:pPr>
      <w:r w:rsidRPr="00CE59CD">
        <w:rPr>
          <w:sz w:val="22"/>
          <w:szCs w:val="22"/>
        </w:rPr>
        <w:t>Дата: ___________________________________</w:t>
      </w:r>
    </w:p>
    <w:p w14:paraId="74BB7880" w14:textId="77777777" w:rsidR="00D43A0E" w:rsidRPr="00CE59CD" w:rsidRDefault="00D43A0E" w:rsidP="00D43A0E">
      <w:pPr>
        <w:ind w:left="142"/>
        <w:outlineLvl w:val="0"/>
        <w:rPr>
          <w:b/>
          <w:sz w:val="28"/>
          <w:szCs w:val="28"/>
        </w:rPr>
      </w:pPr>
      <w:r w:rsidRPr="00CE59CD">
        <w:rPr>
          <w:b/>
          <w:sz w:val="28"/>
          <w:szCs w:val="28"/>
        </w:rPr>
        <w:t>Заполненный опросный лист можно отправить:</w:t>
      </w:r>
    </w:p>
    <w:p w14:paraId="570AB0D3" w14:textId="77777777" w:rsidR="00D43A0E" w:rsidRPr="00CE59CD" w:rsidRDefault="00D43A0E" w:rsidP="00D43A0E">
      <w:pPr>
        <w:ind w:left="142"/>
        <w:rPr>
          <w:b/>
          <w:i/>
          <w:sz w:val="20"/>
          <w:szCs w:val="20"/>
        </w:rPr>
      </w:pPr>
      <w:r w:rsidRPr="00CE59CD">
        <w:rPr>
          <w:sz w:val="28"/>
          <w:szCs w:val="28"/>
        </w:rPr>
        <w:t xml:space="preserve">• по </w:t>
      </w:r>
      <w:r w:rsidRPr="00CE59CD">
        <w:rPr>
          <w:sz w:val="28"/>
          <w:szCs w:val="28"/>
          <w:lang w:val="en-US"/>
        </w:rPr>
        <w:t>e</w:t>
      </w:r>
      <w:r w:rsidRPr="00CE59CD">
        <w:rPr>
          <w:sz w:val="28"/>
          <w:szCs w:val="28"/>
        </w:rPr>
        <w:t>-</w:t>
      </w:r>
      <w:r w:rsidRPr="00CE59CD">
        <w:rPr>
          <w:sz w:val="28"/>
          <w:szCs w:val="28"/>
          <w:lang w:val="en-US"/>
        </w:rPr>
        <w:t>mail</w:t>
      </w:r>
      <w:r w:rsidRPr="00CE59CD">
        <w:rPr>
          <w:sz w:val="28"/>
          <w:szCs w:val="28"/>
        </w:rPr>
        <w:t xml:space="preserve">: </w:t>
      </w:r>
    </w:p>
    <w:p w14:paraId="0E59B716" w14:textId="77777777" w:rsidR="0095294F" w:rsidRDefault="0095294F"/>
    <w:sectPr w:rsidR="0095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AA1"/>
    <w:multiLevelType w:val="hybridMultilevel"/>
    <w:tmpl w:val="1AC2083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8A7"/>
    <w:multiLevelType w:val="hybridMultilevel"/>
    <w:tmpl w:val="82C8C32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45E"/>
    <w:multiLevelType w:val="hybridMultilevel"/>
    <w:tmpl w:val="86D28F1A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96F"/>
    <w:multiLevelType w:val="hybridMultilevel"/>
    <w:tmpl w:val="2F88B8F6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54D7"/>
    <w:multiLevelType w:val="hybridMultilevel"/>
    <w:tmpl w:val="F398BB7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3E43"/>
    <w:multiLevelType w:val="hybridMultilevel"/>
    <w:tmpl w:val="BE4E57DA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6846"/>
    <w:multiLevelType w:val="hybridMultilevel"/>
    <w:tmpl w:val="478AEDA8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E44E0"/>
    <w:multiLevelType w:val="hybridMultilevel"/>
    <w:tmpl w:val="1A64E968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484B"/>
    <w:multiLevelType w:val="hybridMultilevel"/>
    <w:tmpl w:val="4C5E1152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02DCE"/>
    <w:multiLevelType w:val="hybridMultilevel"/>
    <w:tmpl w:val="FD763A64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D782B"/>
    <w:multiLevelType w:val="hybridMultilevel"/>
    <w:tmpl w:val="C64027DE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2E8"/>
    <w:multiLevelType w:val="hybridMultilevel"/>
    <w:tmpl w:val="7A0CA176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66FA4"/>
    <w:multiLevelType w:val="hybridMultilevel"/>
    <w:tmpl w:val="5AFAA66A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2B49"/>
    <w:multiLevelType w:val="hybridMultilevel"/>
    <w:tmpl w:val="9EF21976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751F0"/>
    <w:multiLevelType w:val="hybridMultilevel"/>
    <w:tmpl w:val="49EA07BE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11253"/>
    <w:multiLevelType w:val="hybridMultilevel"/>
    <w:tmpl w:val="6FBAA72E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B5DC0"/>
    <w:multiLevelType w:val="hybridMultilevel"/>
    <w:tmpl w:val="D0C0FB2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5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16"/>
  </w:num>
  <w:num w:numId="11">
    <w:abstractNumId w:val="14"/>
  </w:num>
  <w:num w:numId="12">
    <w:abstractNumId w:val="13"/>
  </w:num>
  <w:num w:numId="13">
    <w:abstractNumId w:val="7"/>
  </w:num>
  <w:num w:numId="14">
    <w:abstractNumId w:val="8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D5C41"/>
    <w:rsid w:val="0095294F"/>
    <w:rsid w:val="00CE59CD"/>
    <w:rsid w:val="00D157E6"/>
    <w:rsid w:val="00D43A0E"/>
    <w:rsid w:val="00D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F7BB"/>
  <w15:chartTrackingRefBased/>
  <w15:docId w15:val="{17842CEA-1FE0-4B20-80EF-ECD2BB8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A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Идрисов</dc:creator>
  <cp:keywords/>
  <dc:description/>
  <cp:lastModifiedBy>Ибрагим Идрисов</cp:lastModifiedBy>
  <cp:revision>3</cp:revision>
  <dcterms:created xsi:type="dcterms:W3CDTF">2021-10-11T06:10:00Z</dcterms:created>
  <dcterms:modified xsi:type="dcterms:W3CDTF">2021-10-11T06:30:00Z</dcterms:modified>
</cp:coreProperties>
</file>